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40" w:rsidRDefault="00520458">
      <w:pPr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520458" w:rsidRPr="00520458" w:rsidRDefault="00520458">
      <w:pPr>
        <w:jc w:val="left"/>
        <w:rPr>
          <w:rFonts w:ascii="黑体" w:eastAsia="黑体" w:hAnsi="黑体" w:cs="Times New Roman"/>
          <w:sz w:val="30"/>
          <w:szCs w:val="30"/>
        </w:rPr>
      </w:pPr>
    </w:p>
    <w:p w:rsidR="00520458" w:rsidRDefault="00520458" w:rsidP="00520458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20458">
        <w:rPr>
          <w:rFonts w:ascii="方正小标宋简体" w:eastAsia="方正小标宋简体" w:hAnsi="Times New Roman" w:cs="Times New Roman" w:hint="eastAsia"/>
          <w:sz w:val="36"/>
          <w:szCs w:val="36"/>
        </w:rPr>
        <w:t>国际先进节能环保技术需求表</w:t>
      </w:r>
    </w:p>
    <w:p w:rsidR="00F15C54" w:rsidRPr="00F15C54" w:rsidRDefault="00F15C54" w:rsidP="00520458">
      <w:pPr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bookmarkStart w:id="0" w:name="_GoBack"/>
      <w:bookmarkEnd w:id="0"/>
    </w:p>
    <w:p w:rsidR="00785C40" w:rsidRPr="00520458" w:rsidRDefault="00520458">
      <w:pPr>
        <w:rPr>
          <w:rFonts w:asciiTheme="minorEastAsia" w:hAnsiTheme="minorEastAsia" w:cs="Times New Roman"/>
          <w:szCs w:val="21"/>
        </w:rPr>
      </w:pPr>
      <w:r w:rsidRPr="00520458">
        <w:rPr>
          <w:rFonts w:asciiTheme="minorEastAsia" w:hAnsiTheme="minorEastAsia" w:cs="Times New Roman" w:hint="eastAsia"/>
          <w:szCs w:val="21"/>
        </w:rPr>
        <w:t xml:space="preserve">报送单位：                     </w:t>
      </w:r>
      <w:r>
        <w:rPr>
          <w:rFonts w:asciiTheme="minorEastAsia" w:hAnsiTheme="minorEastAsia" w:cs="Times New Roman"/>
          <w:szCs w:val="21"/>
        </w:rPr>
        <w:t xml:space="preserve">                       </w:t>
      </w:r>
      <w:r w:rsidRPr="00520458">
        <w:rPr>
          <w:rFonts w:asciiTheme="minorEastAsia" w:hAnsiTheme="minorEastAsia" w:cs="Times New Roman" w:hint="eastAsia"/>
          <w:szCs w:val="21"/>
        </w:rPr>
        <w:t>报送时间：     年  月  日</w:t>
      </w:r>
    </w:p>
    <w:tbl>
      <w:tblPr>
        <w:tblStyle w:val="a6"/>
        <w:tblW w:w="8520" w:type="dxa"/>
        <w:tblLayout w:type="fixed"/>
        <w:tblLook w:val="04A0" w:firstRow="1" w:lastRow="0" w:firstColumn="1" w:lastColumn="0" w:noHBand="0" w:noVBand="1"/>
      </w:tblPr>
      <w:tblGrid>
        <w:gridCol w:w="1420"/>
        <w:gridCol w:w="1203"/>
        <w:gridCol w:w="1637"/>
        <w:gridCol w:w="1496"/>
        <w:gridCol w:w="1470"/>
        <w:gridCol w:w="1294"/>
      </w:tblGrid>
      <w:tr w:rsidR="00785C40" w:rsidRPr="00520458" w:rsidTr="00520458">
        <w:trPr>
          <w:trHeight w:val="914"/>
        </w:trPr>
        <w:tc>
          <w:tcPr>
            <w:tcW w:w="1420" w:type="dxa"/>
            <w:vAlign w:val="center"/>
          </w:tcPr>
          <w:p w:rsidR="00785C40" w:rsidRPr="00520458" w:rsidRDefault="00520458">
            <w:pPr>
              <w:jc w:val="center"/>
              <w:rPr>
                <w:rFonts w:asciiTheme="minorEastAsia" w:hAnsiTheme="minorEastAsia" w:cs="黑体"/>
                <w:szCs w:val="21"/>
              </w:rPr>
            </w:pPr>
            <w:r w:rsidRPr="00520458">
              <w:rPr>
                <w:rFonts w:asciiTheme="minorEastAsia" w:hAnsiTheme="minorEastAsia" w:cs="黑体" w:hint="eastAsia"/>
                <w:szCs w:val="21"/>
              </w:rPr>
              <w:t>类型</w:t>
            </w:r>
          </w:p>
        </w:tc>
        <w:tc>
          <w:tcPr>
            <w:tcW w:w="1203" w:type="dxa"/>
            <w:vAlign w:val="center"/>
          </w:tcPr>
          <w:p w:rsidR="00785C40" w:rsidRPr="00520458" w:rsidRDefault="00520458">
            <w:pPr>
              <w:jc w:val="center"/>
              <w:rPr>
                <w:rFonts w:asciiTheme="minorEastAsia" w:hAnsiTheme="minorEastAsia" w:cs="黑体"/>
                <w:szCs w:val="21"/>
              </w:rPr>
            </w:pPr>
            <w:r w:rsidRPr="00520458">
              <w:rPr>
                <w:rFonts w:asciiTheme="minorEastAsia" w:hAnsiTheme="minorEastAsia" w:cs="黑体" w:hint="eastAsia"/>
                <w:szCs w:val="21"/>
              </w:rPr>
              <w:t>技术需求名称</w:t>
            </w:r>
          </w:p>
        </w:tc>
        <w:tc>
          <w:tcPr>
            <w:tcW w:w="1637" w:type="dxa"/>
            <w:vAlign w:val="center"/>
          </w:tcPr>
          <w:p w:rsidR="00785C40" w:rsidRPr="00520458" w:rsidRDefault="00520458">
            <w:pPr>
              <w:jc w:val="center"/>
              <w:rPr>
                <w:rFonts w:asciiTheme="minorEastAsia" w:hAnsiTheme="minorEastAsia" w:cs="黑体"/>
                <w:szCs w:val="21"/>
              </w:rPr>
            </w:pPr>
            <w:r w:rsidRPr="00520458">
              <w:rPr>
                <w:rFonts w:asciiTheme="minorEastAsia" w:hAnsiTheme="minorEastAsia" w:cs="黑体" w:hint="eastAsia"/>
                <w:szCs w:val="21"/>
              </w:rPr>
              <w:t>技术需求内容</w:t>
            </w:r>
          </w:p>
        </w:tc>
        <w:tc>
          <w:tcPr>
            <w:tcW w:w="1496" w:type="dxa"/>
            <w:vAlign w:val="center"/>
          </w:tcPr>
          <w:p w:rsidR="00785C40" w:rsidRPr="00520458" w:rsidRDefault="00520458">
            <w:pPr>
              <w:jc w:val="center"/>
              <w:rPr>
                <w:rFonts w:asciiTheme="minorEastAsia" w:hAnsiTheme="minorEastAsia" w:cs="黑体"/>
                <w:szCs w:val="21"/>
              </w:rPr>
            </w:pPr>
            <w:r w:rsidRPr="00520458">
              <w:rPr>
                <w:rFonts w:asciiTheme="minorEastAsia" w:hAnsiTheme="minorEastAsia" w:cs="黑体" w:hint="eastAsia"/>
                <w:szCs w:val="21"/>
              </w:rPr>
              <w:t>国内需求单位</w:t>
            </w:r>
          </w:p>
        </w:tc>
        <w:tc>
          <w:tcPr>
            <w:tcW w:w="1470" w:type="dxa"/>
            <w:vAlign w:val="center"/>
          </w:tcPr>
          <w:p w:rsidR="00785C40" w:rsidRPr="00520458" w:rsidRDefault="00520458">
            <w:pPr>
              <w:jc w:val="center"/>
              <w:rPr>
                <w:rFonts w:asciiTheme="minorEastAsia" w:hAnsiTheme="minorEastAsia" w:cs="黑体"/>
                <w:szCs w:val="21"/>
              </w:rPr>
            </w:pPr>
            <w:r w:rsidRPr="00520458">
              <w:rPr>
                <w:rFonts w:asciiTheme="minorEastAsia" w:hAnsiTheme="minorEastAsia" w:cs="黑体" w:hint="eastAsia"/>
                <w:szCs w:val="21"/>
              </w:rPr>
              <w:t>联系方式</w:t>
            </w:r>
          </w:p>
        </w:tc>
        <w:tc>
          <w:tcPr>
            <w:tcW w:w="1294" w:type="dxa"/>
            <w:vAlign w:val="center"/>
          </w:tcPr>
          <w:p w:rsidR="00785C40" w:rsidRPr="00520458" w:rsidRDefault="00520458">
            <w:pPr>
              <w:jc w:val="center"/>
              <w:rPr>
                <w:rFonts w:asciiTheme="minorEastAsia" w:hAnsiTheme="minorEastAsia" w:cs="黑体"/>
                <w:szCs w:val="21"/>
              </w:rPr>
            </w:pPr>
            <w:r w:rsidRPr="00520458">
              <w:rPr>
                <w:rFonts w:asciiTheme="minorEastAsia" w:hAnsiTheme="minorEastAsia" w:cs="黑体" w:hint="eastAsia"/>
                <w:szCs w:val="21"/>
              </w:rPr>
              <w:t>拟合作国家</w:t>
            </w:r>
          </w:p>
          <w:p w:rsidR="00785C40" w:rsidRPr="00520458" w:rsidRDefault="00520458">
            <w:pPr>
              <w:jc w:val="center"/>
              <w:rPr>
                <w:rFonts w:asciiTheme="minorEastAsia" w:hAnsiTheme="minorEastAsia" w:cs="黑体"/>
                <w:szCs w:val="21"/>
              </w:rPr>
            </w:pPr>
            <w:r w:rsidRPr="00520458">
              <w:rPr>
                <w:rFonts w:asciiTheme="minorEastAsia" w:hAnsiTheme="minorEastAsia" w:cs="黑体" w:hint="eastAsia"/>
                <w:szCs w:val="21"/>
              </w:rPr>
              <w:t>（如有）</w:t>
            </w:r>
          </w:p>
        </w:tc>
      </w:tr>
      <w:tr w:rsidR="00785C40" w:rsidRPr="00520458" w:rsidTr="00520458">
        <w:trPr>
          <w:trHeight w:val="569"/>
        </w:trPr>
        <w:tc>
          <w:tcPr>
            <w:tcW w:w="1420" w:type="dxa"/>
          </w:tcPr>
          <w:p w:rsidR="00785C40" w:rsidRPr="00520458" w:rsidRDefault="00520458" w:rsidP="0052045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20458">
              <w:rPr>
                <w:rFonts w:asciiTheme="minorEastAsia" w:hAnsiTheme="minorEastAsia" w:cs="Times New Roman" w:hint="eastAsia"/>
                <w:szCs w:val="21"/>
              </w:rPr>
              <w:t>节能</w:t>
            </w:r>
          </w:p>
        </w:tc>
        <w:tc>
          <w:tcPr>
            <w:tcW w:w="1203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37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6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94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5C40" w:rsidRPr="00520458" w:rsidTr="00520458">
        <w:trPr>
          <w:trHeight w:val="836"/>
        </w:trPr>
        <w:tc>
          <w:tcPr>
            <w:tcW w:w="1420" w:type="dxa"/>
          </w:tcPr>
          <w:p w:rsidR="00520458" w:rsidRDefault="00520458" w:rsidP="0052045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20458">
              <w:rPr>
                <w:rFonts w:asciiTheme="minorEastAsia" w:hAnsiTheme="minorEastAsia" w:cs="Times New Roman" w:hint="eastAsia"/>
                <w:szCs w:val="21"/>
              </w:rPr>
              <w:t>资源综合</w:t>
            </w:r>
          </w:p>
          <w:p w:rsidR="00785C40" w:rsidRPr="00520458" w:rsidRDefault="00520458" w:rsidP="0052045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20458">
              <w:rPr>
                <w:rFonts w:asciiTheme="minorEastAsia" w:hAnsiTheme="minorEastAsia" w:cs="Times New Roman" w:hint="eastAsia"/>
                <w:szCs w:val="21"/>
              </w:rPr>
              <w:t>利用</w:t>
            </w:r>
          </w:p>
        </w:tc>
        <w:tc>
          <w:tcPr>
            <w:tcW w:w="1203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37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6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94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5C40" w:rsidRPr="00520458" w:rsidTr="00520458">
        <w:trPr>
          <w:trHeight w:val="706"/>
        </w:trPr>
        <w:tc>
          <w:tcPr>
            <w:tcW w:w="1420" w:type="dxa"/>
          </w:tcPr>
          <w:p w:rsidR="00785C40" w:rsidRPr="00520458" w:rsidRDefault="00520458" w:rsidP="0052045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20458">
              <w:rPr>
                <w:rFonts w:asciiTheme="minorEastAsia" w:hAnsiTheme="minorEastAsia" w:cs="Times New Roman" w:hint="eastAsia"/>
                <w:szCs w:val="21"/>
              </w:rPr>
              <w:t>环保</w:t>
            </w:r>
          </w:p>
        </w:tc>
        <w:tc>
          <w:tcPr>
            <w:tcW w:w="1203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37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6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94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85C40" w:rsidRPr="00520458" w:rsidTr="00520458">
        <w:trPr>
          <w:trHeight w:val="546"/>
        </w:trPr>
        <w:tc>
          <w:tcPr>
            <w:tcW w:w="1420" w:type="dxa"/>
          </w:tcPr>
          <w:p w:rsidR="00785C40" w:rsidRPr="00520458" w:rsidRDefault="00520458" w:rsidP="0052045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20458">
              <w:rPr>
                <w:rFonts w:asciiTheme="minorEastAsia" w:hAnsiTheme="minorEastAsia" w:cs="Times New Roman" w:hint="eastAsia"/>
                <w:szCs w:val="21"/>
              </w:rPr>
              <w:t>其他</w:t>
            </w:r>
          </w:p>
        </w:tc>
        <w:tc>
          <w:tcPr>
            <w:tcW w:w="1203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37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96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94" w:type="dxa"/>
          </w:tcPr>
          <w:p w:rsidR="00785C40" w:rsidRPr="00520458" w:rsidRDefault="00785C40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85C40" w:rsidRDefault="00785C40" w:rsidP="00520458">
      <w:pPr>
        <w:rPr>
          <w:rFonts w:ascii="Times New Roman" w:eastAsia="仿宋_GB2312" w:hAnsi="Times New Roman" w:cs="Times New Roman"/>
          <w:sz w:val="30"/>
          <w:szCs w:val="30"/>
        </w:rPr>
      </w:pPr>
    </w:p>
    <w:sectPr w:rsidR="00785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60"/>
    <w:rsid w:val="000163DA"/>
    <w:rsid w:val="00025D83"/>
    <w:rsid w:val="00030FFA"/>
    <w:rsid w:val="00053F11"/>
    <w:rsid w:val="0006784C"/>
    <w:rsid w:val="000E4A4B"/>
    <w:rsid w:val="000F6110"/>
    <w:rsid w:val="001856AB"/>
    <w:rsid w:val="001A7605"/>
    <w:rsid w:val="001C3BF8"/>
    <w:rsid w:val="001E10AE"/>
    <w:rsid w:val="001F49A5"/>
    <w:rsid w:val="0022779C"/>
    <w:rsid w:val="0024300E"/>
    <w:rsid w:val="00253FAC"/>
    <w:rsid w:val="00293040"/>
    <w:rsid w:val="002D1A98"/>
    <w:rsid w:val="003128B3"/>
    <w:rsid w:val="00382F82"/>
    <w:rsid w:val="003C5232"/>
    <w:rsid w:val="003E041A"/>
    <w:rsid w:val="00413815"/>
    <w:rsid w:val="00437B61"/>
    <w:rsid w:val="00451081"/>
    <w:rsid w:val="00451411"/>
    <w:rsid w:val="004745CD"/>
    <w:rsid w:val="004A4090"/>
    <w:rsid w:val="00507B52"/>
    <w:rsid w:val="00520458"/>
    <w:rsid w:val="00540C68"/>
    <w:rsid w:val="005412F4"/>
    <w:rsid w:val="00594DFA"/>
    <w:rsid w:val="005A5444"/>
    <w:rsid w:val="005E0218"/>
    <w:rsid w:val="005E6D76"/>
    <w:rsid w:val="00624A30"/>
    <w:rsid w:val="006719C3"/>
    <w:rsid w:val="006842D6"/>
    <w:rsid w:val="00684C78"/>
    <w:rsid w:val="0072039B"/>
    <w:rsid w:val="0072527A"/>
    <w:rsid w:val="00725F79"/>
    <w:rsid w:val="007269E2"/>
    <w:rsid w:val="007412BA"/>
    <w:rsid w:val="00761002"/>
    <w:rsid w:val="007619EE"/>
    <w:rsid w:val="00785C40"/>
    <w:rsid w:val="00791298"/>
    <w:rsid w:val="0085047D"/>
    <w:rsid w:val="008557A3"/>
    <w:rsid w:val="008A63BF"/>
    <w:rsid w:val="0091539A"/>
    <w:rsid w:val="00947A34"/>
    <w:rsid w:val="00954C3A"/>
    <w:rsid w:val="009615F3"/>
    <w:rsid w:val="00963102"/>
    <w:rsid w:val="00977834"/>
    <w:rsid w:val="00981760"/>
    <w:rsid w:val="00986350"/>
    <w:rsid w:val="009B55F4"/>
    <w:rsid w:val="009C3C19"/>
    <w:rsid w:val="009D6B03"/>
    <w:rsid w:val="00A07B3C"/>
    <w:rsid w:val="00A10A65"/>
    <w:rsid w:val="00A74C33"/>
    <w:rsid w:val="00A7742F"/>
    <w:rsid w:val="00AB2808"/>
    <w:rsid w:val="00AB37DB"/>
    <w:rsid w:val="00AD1436"/>
    <w:rsid w:val="00AE5532"/>
    <w:rsid w:val="00B11416"/>
    <w:rsid w:val="00B4163B"/>
    <w:rsid w:val="00B46DE5"/>
    <w:rsid w:val="00B9500C"/>
    <w:rsid w:val="00BA3F6A"/>
    <w:rsid w:val="00BF114E"/>
    <w:rsid w:val="00BF7B94"/>
    <w:rsid w:val="00C22406"/>
    <w:rsid w:val="00C31436"/>
    <w:rsid w:val="00D24CDE"/>
    <w:rsid w:val="00D26E0B"/>
    <w:rsid w:val="00D36007"/>
    <w:rsid w:val="00D712AD"/>
    <w:rsid w:val="00D82DEB"/>
    <w:rsid w:val="00DD1FD7"/>
    <w:rsid w:val="00E62B44"/>
    <w:rsid w:val="00E91ED8"/>
    <w:rsid w:val="00EB1D65"/>
    <w:rsid w:val="00F07ABF"/>
    <w:rsid w:val="00F15C54"/>
    <w:rsid w:val="00FC6A7F"/>
    <w:rsid w:val="08425F0B"/>
    <w:rsid w:val="446E5D48"/>
    <w:rsid w:val="52136BAB"/>
    <w:rsid w:val="57E013DC"/>
    <w:rsid w:val="65063309"/>
    <w:rsid w:val="6B0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A3BDC"/>
  <w15:docId w15:val="{E9592933-84CB-4A8A-B139-CAAD1CDA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pc</cp:lastModifiedBy>
  <cp:revision>3</cp:revision>
  <cp:lastPrinted>2018-09-25T02:50:00Z</cp:lastPrinted>
  <dcterms:created xsi:type="dcterms:W3CDTF">2018-09-21T09:38:00Z</dcterms:created>
  <dcterms:modified xsi:type="dcterms:W3CDTF">2018-09-25T02:53:00Z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