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中国电石工业协会</w:t>
      </w:r>
      <w:r>
        <w:rPr>
          <w:rFonts w:hint="eastAsia"/>
          <w:b/>
          <w:sz w:val="32"/>
          <w:szCs w:val="32"/>
          <w:lang w:val="en-US" w:eastAsia="zh-CN"/>
        </w:rPr>
        <w:t>专家</w:t>
      </w:r>
      <w:r>
        <w:rPr>
          <w:rFonts w:hint="eastAsia"/>
          <w:b/>
          <w:sz w:val="32"/>
          <w:szCs w:val="32"/>
        </w:rPr>
        <w:t>委员会委员推荐表</w:t>
      </w:r>
    </w:p>
    <w:tbl>
      <w:tblPr>
        <w:tblStyle w:val="5"/>
        <w:tblW w:w="92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575"/>
        <w:gridCol w:w="35"/>
        <w:gridCol w:w="1383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962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284" w:type="dxa"/>
            <w:gridSpan w:val="4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3291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单位职务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291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电话(传真)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3291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3291" w:type="dxa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6" w:type="dxa"/>
            <w:gridSpan w:val="5"/>
            <w:shd w:val="clear" w:color="auto" w:fill="auto"/>
            <w:vAlign w:val="center"/>
          </w:tcPr>
          <w:p>
            <w:pPr>
              <w:tabs>
                <w:tab w:val="left" w:pos="718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9246" w:type="dxa"/>
            <w:gridSpan w:val="5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注：位置不够可另附表填写。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457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单位负责人签字：</w:t>
            </w: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71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35"/>
    <w:rsid w:val="000025C5"/>
    <w:rsid w:val="000539D1"/>
    <w:rsid w:val="0006387A"/>
    <w:rsid w:val="0009567A"/>
    <w:rsid w:val="000C09DF"/>
    <w:rsid w:val="00162A7F"/>
    <w:rsid w:val="00172203"/>
    <w:rsid w:val="001D5A4F"/>
    <w:rsid w:val="00254036"/>
    <w:rsid w:val="002877D0"/>
    <w:rsid w:val="00332C0C"/>
    <w:rsid w:val="00375EBE"/>
    <w:rsid w:val="003D0281"/>
    <w:rsid w:val="003E5B72"/>
    <w:rsid w:val="00460A85"/>
    <w:rsid w:val="00490576"/>
    <w:rsid w:val="00515D45"/>
    <w:rsid w:val="005659B6"/>
    <w:rsid w:val="00595C0B"/>
    <w:rsid w:val="005D0674"/>
    <w:rsid w:val="005E302B"/>
    <w:rsid w:val="00664E2D"/>
    <w:rsid w:val="00682599"/>
    <w:rsid w:val="006C2B24"/>
    <w:rsid w:val="006D2A52"/>
    <w:rsid w:val="006F64D9"/>
    <w:rsid w:val="00750790"/>
    <w:rsid w:val="008D0620"/>
    <w:rsid w:val="008E0B34"/>
    <w:rsid w:val="0095515B"/>
    <w:rsid w:val="0096716E"/>
    <w:rsid w:val="00A91042"/>
    <w:rsid w:val="00A963E0"/>
    <w:rsid w:val="00AC3C12"/>
    <w:rsid w:val="00AD78A4"/>
    <w:rsid w:val="00B43F41"/>
    <w:rsid w:val="00B86E7D"/>
    <w:rsid w:val="00B93E00"/>
    <w:rsid w:val="00C43C36"/>
    <w:rsid w:val="00C44954"/>
    <w:rsid w:val="00CF3759"/>
    <w:rsid w:val="00D03401"/>
    <w:rsid w:val="00D60967"/>
    <w:rsid w:val="00D672AF"/>
    <w:rsid w:val="00D90235"/>
    <w:rsid w:val="00DF3874"/>
    <w:rsid w:val="00E00F81"/>
    <w:rsid w:val="00E61C4E"/>
    <w:rsid w:val="00E97459"/>
    <w:rsid w:val="00EC5A9B"/>
    <w:rsid w:val="00F1431A"/>
    <w:rsid w:val="00F15936"/>
    <w:rsid w:val="00F64C3E"/>
    <w:rsid w:val="00FE0B0A"/>
    <w:rsid w:val="00FE32C1"/>
    <w:rsid w:val="0D504DC6"/>
    <w:rsid w:val="0D7720F0"/>
    <w:rsid w:val="165754D5"/>
    <w:rsid w:val="22AC28C5"/>
    <w:rsid w:val="242B1879"/>
    <w:rsid w:val="253C79E8"/>
    <w:rsid w:val="339C3084"/>
    <w:rsid w:val="37407604"/>
    <w:rsid w:val="3A886852"/>
    <w:rsid w:val="3AE80335"/>
    <w:rsid w:val="4018381A"/>
    <w:rsid w:val="455E480F"/>
    <w:rsid w:val="46BB7B2E"/>
    <w:rsid w:val="475D391B"/>
    <w:rsid w:val="4A9655B4"/>
    <w:rsid w:val="60802CB7"/>
    <w:rsid w:val="638936DF"/>
    <w:rsid w:val="68614EB8"/>
    <w:rsid w:val="71196941"/>
    <w:rsid w:val="7591268B"/>
    <w:rsid w:val="76B625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27EB7"/>
      <w:kern w:val="0"/>
      <w:sz w:val="18"/>
      <w:szCs w:val="18"/>
    </w:rPr>
  </w:style>
  <w:style w:type="paragraph" w:customStyle="1" w:styleId="8">
    <w:name w:val="style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627EB7"/>
      <w:kern w:val="0"/>
      <w:sz w:val="18"/>
      <w:szCs w:val="18"/>
    </w:rPr>
  </w:style>
  <w:style w:type="character" w:customStyle="1" w:styleId="9">
    <w:name w:val="style41"/>
    <w:uiPriority w:val="0"/>
    <w:rPr>
      <w:rFonts w:hint="eastAsia" w:ascii="宋体" w:hAnsi="宋体" w:eastAsia="宋体"/>
      <w:color w:val="627EB7"/>
      <w:sz w:val="18"/>
      <w:szCs w:val="18"/>
    </w:rPr>
  </w:style>
  <w:style w:type="character" w:customStyle="1" w:styleId="10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3</Pages>
  <Words>162</Words>
  <Characters>924</Characters>
  <Lines>7</Lines>
  <Paragraphs>2</Paragraphs>
  <ScaleCrop>false</ScaleCrop>
  <LinksUpToDate>false</LinksUpToDate>
  <CharactersWithSpaces>1084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2008-08-26T01:25:00Z</dcterms:created>
  <dc:creator>thtfpc user</dc:creator>
  <cp:lastModifiedBy>技术</cp:lastModifiedBy>
  <cp:lastPrinted>2017-06-02T05:38:12Z</cp:lastPrinted>
  <dcterms:modified xsi:type="dcterms:W3CDTF">2017-06-02T05:51:44Z</dcterms:modified>
  <dc:title>           中电协（2008）第10号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